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B851" w14:textId="77777777" w:rsidR="000176CC" w:rsidRPr="00AF73AD" w:rsidRDefault="000176CC" w:rsidP="00046981">
      <w:pPr>
        <w:spacing w:after="0"/>
        <w:jc w:val="center"/>
        <w:rPr>
          <w:rFonts w:ascii="Times New Roman" w:hAnsi="Times New Roman" w:cs="Times New Roman"/>
          <w:b/>
        </w:rPr>
      </w:pPr>
      <w:r w:rsidRPr="00AF73AD">
        <w:rPr>
          <w:rFonts w:ascii="Times New Roman" w:hAnsi="Times New Roman" w:cs="Times New Roman"/>
          <w:b/>
        </w:rPr>
        <w:t xml:space="preserve">ИНФОРМАЦИЯ О КОЛИЧЕСТВЕ ВАКАНТНЫХ МЕСТ ДЛЯ ПЕРЕВОДА </w:t>
      </w:r>
    </w:p>
    <w:p w14:paraId="747CA861" w14:textId="77777777" w:rsidR="000176CC" w:rsidRPr="00AF73AD" w:rsidRDefault="000176CC" w:rsidP="00046981">
      <w:pPr>
        <w:spacing w:after="0"/>
        <w:jc w:val="center"/>
        <w:rPr>
          <w:rFonts w:ascii="Times New Roman" w:hAnsi="Times New Roman" w:cs="Times New Roman"/>
          <w:b/>
        </w:rPr>
      </w:pPr>
      <w:r w:rsidRPr="00AF73AD">
        <w:rPr>
          <w:rFonts w:ascii="Times New Roman" w:hAnsi="Times New Roman" w:cs="Times New Roman"/>
          <w:b/>
        </w:rPr>
        <w:t xml:space="preserve">И ДАЛЬНЕЙШЕГО ОБУЧЕНИЯ ПО ПРОГРАММАМ </w:t>
      </w:r>
    </w:p>
    <w:p w14:paraId="6D5490D7" w14:textId="77777777" w:rsidR="000176CC" w:rsidRPr="00AF73AD" w:rsidRDefault="000176CC" w:rsidP="00046981">
      <w:pPr>
        <w:spacing w:after="0"/>
        <w:jc w:val="center"/>
        <w:rPr>
          <w:rFonts w:ascii="Times New Roman" w:hAnsi="Times New Roman" w:cs="Times New Roman"/>
          <w:b/>
        </w:rPr>
      </w:pPr>
      <w:r w:rsidRPr="00AF73AD">
        <w:rPr>
          <w:rFonts w:ascii="Times New Roman" w:hAnsi="Times New Roman" w:cs="Times New Roman"/>
          <w:b/>
        </w:rPr>
        <w:t xml:space="preserve">СРЕДНЕГО ПРОФЕССИОНАЛЬНОГО ОБРАЗОВАНИЯ </w:t>
      </w:r>
    </w:p>
    <w:p w14:paraId="60456ED5" w14:textId="25403728" w:rsidR="002A449E" w:rsidRPr="00AF73AD" w:rsidRDefault="000176CC" w:rsidP="00046981">
      <w:pPr>
        <w:spacing w:after="0"/>
        <w:jc w:val="center"/>
        <w:rPr>
          <w:rFonts w:ascii="Times New Roman" w:hAnsi="Times New Roman" w:cs="Times New Roman"/>
          <w:b/>
        </w:rPr>
      </w:pPr>
      <w:r w:rsidRPr="00AF73AD">
        <w:rPr>
          <w:rFonts w:ascii="Times New Roman" w:hAnsi="Times New Roman" w:cs="Times New Roman"/>
          <w:b/>
        </w:rPr>
        <w:t xml:space="preserve">В ГБПОУ «ВВК» на </w:t>
      </w:r>
      <w:r w:rsidR="00586EA4">
        <w:rPr>
          <w:rFonts w:ascii="Times New Roman" w:hAnsi="Times New Roman" w:cs="Times New Roman"/>
          <w:b/>
        </w:rPr>
        <w:t>1</w:t>
      </w:r>
      <w:r w:rsidR="0008239C">
        <w:rPr>
          <w:rFonts w:ascii="Times New Roman" w:hAnsi="Times New Roman" w:cs="Times New Roman"/>
          <w:b/>
        </w:rPr>
        <w:t>1</w:t>
      </w:r>
      <w:r w:rsidR="00237499">
        <w:rPr>
          <w:rFonts w:ascii="Times New Roman" w:hAnsi="Times New Roman" w:cs="Times New Roman"/>
          <w:b/>
        </w:rPr>
        <w:t>.0</w:t>
      </w:r>
      <w:r w:rsidR="00586EA4">
        <w:rPr>
          <w:rFonts w:ascii="Times New Roman" w:hAnsi="Times New Roman" w:cs="Times New Roman"/>
          <w:b/>
        </w:rPr>
        <w:t>8</w:t>
      </w:r>
      <w:r w:rsidRPr="00AF73AD">
        <w:rPr>
          <w:rFonts w:ascii="Times New Roman" w:hAnsi="Times New Roman" w:cs="Times New Roman"/>
          <w:b/>
        </w:rPr>
        <w:t>.20</w:t>
      </w:r>
      <w:r w:rsidR="00B84EB6">
        <w:rPr>
          <w:rFonts w:ascii="Times New Roman" w:hAnsi="Times New Roman" w:cs="Times New Roman"/>
          <w:b/>
        </w:rPr>
        <w:t>2</w:t>
      </w:r>
      <w:r w:rsidR="003C2279">
        <w:rPr>
          <w:rFonts w:ascii="Times New Roman" w:hAnsi="Times New Roman" w:cs="Times New Roman"/>
          <w:b/>
        </w:rPr>
        <w:t>3</w:t>
      </w:r>
    </w:p>
    <w:tbl>
      <w:tblPr>
        <w:tblW w:w="11233" w:type="dxa"/>
        <w:tblInd w:w="-318" w:type="dxa"/>
        <w:tblLook w:val="04A0" w:firstRow="1" w:lastRow="0" w:firstColumn="1" w:lastColumn="0" w:noHBand="0" w:noVBand="1"/>
      </w:tblPr>
      <w:tblGrid>
        <w:gridCol w:w="5275"/>
        <w:gridCol w:w="1500"/>
        <w:gridCol w:w="1479"/>
        <w:gridCol w:w="1500"/>
        <w:gridCol w:w="1479"/>
      </w:tblGrid>
      <w:tr w:rsidR="000176CC" w:rsidRPr="00AF73AD" w14:paraId="01FEA6F1" w14:textId="77777777" w:rsidTr="00443908">
        <w:trPr>
          <w:cantSplit/>
          <w:trHeight w:val="20"/>
        </w:trPr>
        <w:tc>
          <w:tcPr>
            <w:tcW w:w="5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BC6A" w14:textId="77777777" w:rsidR="000176CC" w:rsidRPr="00AF73AD" w:rsidRDefault="000176CC" w:rsidP="0004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ПРОГРАММ</w:t>
            </w:r>
            <w:r w:rsidR="009B371A" w:rsidRPr="00AF7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22F3" w14:textId="77777777" w:rsidR="000176CC" w:rsidRPr="00AF73AD" w:rsidRDefault="00481D8E" w:rsidP="0004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bCs/>
                <w:lang w:eastAsia="ru-RU"/>
              </w:rPr>
              <w:t>Очная форма обучения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8218" w14:textId="77777777" w:rsidR="000176CC" w:rsidRPr="00AF73AD" w:rsidRDefault="000176CC" w:rsidP="0004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bCs/>
                <w:lang w:eastAsia="ru-RU"/>
              </w:rPr>
              <w:t>Заочная форма обучения</w:t>
            </w:r>
          </w:p>
        </w:tc>
      </w:tr>
      <w:tr w:rsidR="00D509C0" w:rsidRPr="00AF73AD" w14:paraId="218D1A6C" w14:textId="77777777" w:rsidTr="00443908">
        <w:trPr>
          <w:cantSplit/>
          <w:trHeight w:val="20"/>
        </w:trPr>
        <w:tc>
          <w:tcPr>
            <w:tcW w:w="5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2553" w14:textId="77777777" w:rsidR="00D509C0" w:rsidRPr="00AF73AD" w:rsidRDefault="00D509C0" w:rsidP="0004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965B" w14:textId="77777777" w:rsidR="00D509C0" w:rsidRPr="00D208E2" w:rsidRDefault="00D509C0" w:rsidP="00D5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– </w:t>
            </w:r>
          </w:p>
          <w:p w14:paraId="4D77EA30" w14:textId="77777777" w:rsidR="00D509C0" w:rsidRPr="00D208E2" w:rsidRDefault="00D509C0" w:rsidP="00D5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счет бюджетных ассигнований областного бюджета Тверской области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601812" w14:textId="77777777" w:rsidR="00D509C0" w:rsidRPr="00D208E2" w:rsidRDefault="00D509C0" w:rsidP="00D5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 –</w:t>
            </w:r>
          </w:p>
          <w:p w14:paraId="5D881BD7" w14:textId="77777777" w:rsidR="00D509C0" w:rsidRPr="00D208E2" w:rsidRDefault="00D509C0" w:rsidP="00D5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договорам за счет средств физических и (или) юридических лиц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A0F4E0" w14:textId="77777777" w:rsidR="00D509C0" w:rsidRPr="00D208E2" w:rsidRDefault="00D509C0" w:rsidP="008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– </w:t>
            </w:r>
          </w:p>
          <w:p w14:paraId="3EDF1330" w14:textId="77777777" w:rsidR="00D509C0" w:rsidRPr="00D208E2" w:rsidRDefault="00D509C0" w:rsidP="008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счет бюджетных ассигнований областного бюджета Тверской области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EFDBCD" w14:textId="77777777" w:rsidR="00D509C0" w:rsidRPr="00D208E2" w:rsidRDefault="00D509C0" w:rsidP="008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 –</w:t>
            </w:r>
          </w:p>
          <w:p w14:paraId="22D00644" w14:textId="77777777" w:rsidR="00D509C0" w:rsidRPr="00D208E2" w:rsidRDefault="00D509C0" w:rsidP="008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договорам за счет средств физических и (или) юридических лиц</w:t>
            </w:r>
          </w:p>
        </w:tc>
      </w:tr>
      <w:tr w:rsidR="00D509C0" w:rsidRPr="00AF73AD" w14:paraId="0E2FBFBB" w14:textId="77777777" w:rsidTr="00B16D59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14:paraId="3D3B7228" w14:textId="77777777" w:rsidR="00D509C0" w:rsidRPr="00AF73AD" w:rsidRDefault="00D509C0" w:rsidP="0004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Обучение по программам подготовки квалифицированных рабочих, служащих </w:t>
            </w: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>(на базе основного общего образования)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C9748F7" w14:textId="77777777" w:rsidR="00D509C0" w:rsidRPr="00443908" w:rsidRDefault="009F4D5A" w:rsidP="0004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2D6FCCE" w14:textId="77777777" w:rsidR="00D509C0" w:rsidRPr="00443908" w:rsidRDefault="00443908" w:rsidP="0004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CAD32D7" w14:textId="77777777" w:rsidR="00D509C0" w:rsidRPr="00443908" w:rsidRDefault="00443908" w:rsidP="0004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B84514D" w14:textId="77777777" w:rsidR="00D509C0" w:rsidRPr="00443908" w:rsidRDefault="00443908" w:rsidP="0004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2343D3" w:rsidRPr="00AF73AD" w14:paraId="05BC4959" w14:textId="77777777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8DB2AB8" w14:textId="77777777" w:rsidR="002343D3" w:rsidRPr="00AF73AD" w:rsidRDefault="002343D3" w:rsidP="0023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AF73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КУРС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B02C11D" w14:textId="77777777" w:rsidR="002343D3" w:rsidRPr="0087566E" w:rsidRDefault="00375988" w:rsidP="002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3B7616E" w14:textId="77777777" w:rsidR="002343D3" w:rsidRPr="00443908" w:rsidRDefault="00443908" w:rsidP="002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D21A862" w14:textId="77777777" w:rsidR="002343D3" w:rsidRPr="00443908" w:rsidRDefault="00443908" w:rsidP="002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F456EE6" w14:textId="77777777" w:rsidR="002343D3" w:rsidRPr="00443908" w:rsidRDefault="00443908" w:rsidP="002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B16D59" w:rsidRPr="00AF73AD" w14:paraId="48CF74FF" w14:textId="77777777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67C01" w14:textId="77777777"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>43.01.0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овар, кондитер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ED55" w14:textId="77777777" w:rsidR="00B16D59" w:rsidRPr="0087566E" w:rsidRDefault="00375988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0ADD8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A1ABF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10526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14:paraId="10B08074" w14:textId="77777777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82D95" w14:textId="77777777"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89E3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BC4BA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6BF67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9B639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14:paraId="23988398" w14:textId="77777777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E3C8A27" w14:textId="77777777"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AF73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КУРС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38CD3DB" w14:textId="77777777" w:rsidR="00B16D59" w:rsidRPr="0087566E" w:rsidRDefault="00375988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A862A8" w14:textId="77777777" w:rsidR="00B16D59" w:rsidRPr="00443908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2DDA8AA" w14:textId="77777777" w:rsidR="00B16D59" w:rsidRPr="00443908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C9C4F3C" w14:textId="77777777" w:rsidR="00B16D59" w:rsidRPr="00443908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B16D59" w:rsidRPr="00AF73AD" w14:paraId="4F6D73A5" w14:textId="77777777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D2D0B" w14:textId="77777777"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>43.01.0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овар, кондитер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DC23" w14:textId="77777777" w:rsidR="00B16D59" w:rsidRPr="00AF73AD" w:rsidRDefault="00375988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AD5B9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5FE17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170B3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14:paraId="18EFA8E2" w14:textId="77777777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A5B02" w14:textId="77777777"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1BF2" w14:textId="77777777" w:rsidR="00B16D59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6B994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A321E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16A16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14:paraId="7C62FE35" w14:textId="77777777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D2EA63E" w14:textId="77777777"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курс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1AC5E95" w14:textId="77777777" w:rsidR="00B16D59" w:rsidRPr="0087566E" w:rsidRDefault="00375988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B54D9A" w14:textId="77777777" w:rsidR="00B16D59" w:rsidRPr="00443908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26ECDC3" w14:textId="77777777" w:rsidR="00B16D59" w:rsidRPr="00443908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FD869E4" w14:textId="77777777" w:rsidR="00B16D59" w:rsidRPr="00443908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B16D59" w:rsidRPr="00AF73AD" w14:paraId="02BEAF61" w14:textId="77777777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F21CC" w14:textId="77777777"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>43.01.0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овар, кондитер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9AB3" w14:textId="77777777" w:rsidR="00B16D59" w:rsidRPr="00AF73AD" w:rsidRDefault="00375988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BAE27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4E1EF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C90E1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14:paraId="0174BBE4" w14:textId="77777777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AD316" w14:textId="77777777"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E254" w14:textId="77777777" w:rsidR="00B16D59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7A5EE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56736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574F4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14:paraId="2D4D41FE" w14:textId="77777777" w:rsidTr="00B16D59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14:paraId="7658C80E" w14:textId="77777777"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Обучение по программам подготовки  специалистов среднего звена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</w:t>
            </w: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>на базе основного общего образования)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6FFC410" w14:textId="77777777" w:rsidR="00B16D59" w:rsidRPr="00443908" w:rsidRDefault="00375988" w:rsidP="00B16D5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D116C4F" w14:textId="77777777" w:rsidR="00B16D59" w:rsidRPr="00443908" w:rsidRDefault="009F4D5A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074EC05" w14:textId="77777777" w:rsidR="00B16D59" w:rsidRPr="00443908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08F1CB6" w14:textId="77777777" w:rsidR="00B16D59" w:rsidRPr="00443908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B16D59" w:rsidRPr="00AF73AD" w14:paraId="0FE8CCE2" w14:textId="77777777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7E98462" w14:textId="77777777"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b/>
                <w:lang w:eastAsia="ru-RU"/>
              </w:rPr>
              <w:t>2 КУРС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48849EE" w14:textId="77777777" w:rsidR="00B16D59" w:rsidRPr="0087566E" w:rsidRDefault="00375988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B88F2A3" w14:textId="77777777" w:rsidR="00B16D59" w:rsidRPr="00443908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D117C3" w14:textId="77777777" w:rsidR="00B16D59" w:rsidRPr="00443908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3899368" w14:textId="77777777" w:rsidR="00B16D59" w:rsidRPr="00443908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B16D59" w:rsidRPr="00AF73AD" w14:paraId="0D9553F1" w14:textId="77777777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8B43E" w14:textId="77777777" w:rsidR="00B16D59" w:rsidRPr="00B16D59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D59">
              <w:rPr>
                <w:rFonts w:ascii="Times New Roman" w:eastAsia="Times New Roman" w:hAnsi="Times New Roman" w:cs="Times New Roman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ACED" w14:textId="77777777" w:rsidR="00B16D59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1EA6C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B017B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4BA20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14:paraId="5C7CA08A" w14:textId="77777777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1F0D6" w14:textId="77777777"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 xml:space="preserve">13.02.11 Техническая эксплуатация и обслуживание электрического и электромеханического оборудования (по отраслям)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02A2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EBFDE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37845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9D9FD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14:paraId="02F4AFDC" w14:textId="77777777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7C20C" w14:textId="77777777"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 xml:space="preserve">15.02.01 Монтаж и техническая эксплуатация промышленного оборудования (по отраслям)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201F" w14:textId="77777777" w:rsidR="00B16D59" w:rsidRDefault="00375988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93655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61219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14443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14:paraId="2CCBA365" w14:textId="77777777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B4598" w14:textId="77777777"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38.02.04 Коммерция (по отраслям)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9450" w14:textId="77777777" w:rsidR="00B16D59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BA577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77810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5A945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14:paraId="0A068A9D" w14:textId="77777777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1B481FC0" w14:textId="77777777"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b/>
                <w:lang w:eastAsia="ru-RU"/>
              </w:rPr>
              <w:t>3 КУРС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F6DC39" w14:textId="77777777" w:rsidR="00B16D59" w:rsidRPr="00443908" w:rsidRDefault="009F4D5A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16B3784" w14:textId="77777777" w:rsidR="00B16D59" w:rsidRPr="00443908" w:rsidRDefault="009F4D5A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3DC7BA" w14:textId="77777777" w:rsidR="00B16D59" w:rsidRPr="00443908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23FF51" w14:textId="77777777" w:rsidR="00B16D59" w:rsidRPr="00443908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B16D59" w:rsidRPr="00AF73AD" w14:paraId="0D097A8C" w14:textId="77777777" w:rsidTr="00B16D59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067C0" w14:textId="77777777" w:rsidR="00B16D59" w:rsidRPr="00B16D59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D59">
              <w:rPr>
                <w:rFonts w:ascii="Times New Roman" w:eastAsia="Times New Roman" w:hAnsi="Times New Roman" w:cs="Times New Roman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0BDE" w14:textId="77777777" w:rsidR="00B16D59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F254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6094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D2FF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14:paraId="53B9832C" w14:textId="77777777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F14B7" w14:textId="77777777"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 xml:space="preserve">13.02.11 Техническая эксплуатация и обслуживание электрического и электромеханического оборудования (по отраслям)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91BD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5D0A9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2A46F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B0346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14:paraId="6BFD4813" w14:textId="77777777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A1AA9" w14:textId="77777777"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 xml:space="preserve">23.02.01 Организация перевозок и управление на транспорте (по видам)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798B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CB386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FCFFB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AA1C7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14:paraId="7A08D3ED" w14:textId="77777777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2F99C" w14:textId="77777777"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39.02.01 Социальная работа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C77D" w14:textId="77777777" w:rsidR="00B16D59" w:rsidRDefault="009F4D5A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7DCF5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44E9D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8ABF0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14:paraId="39235A29" w14:textId="77777777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71EB6" w14:textId="77777777" w:rsidR="00B16D59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1072" w14:textId="77777777" w:rsidR="00B16D59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DC793" w14:textId="77777777" w:rsidR="00B16D59" w:rsidRPr="00AF73AD" w:rsidRDefault="009F4D5A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E0415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F5D84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14:paraId="0A85C3C9" w14:textId="77777777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69C21" w14:textId="77777777" w:rsidR="00B16D59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7188" w14:textId="77777777" w:rsidR="00B16D59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05C8D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B6784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EE1B6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14:paraId="7279786C" w14:textId="77777777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8B4A021" w14:textId="77777777" w:rsidR="00B16D59" w:rsidRPr="00443908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4 КУРС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6FEEF9" w14:textId="77777777" w:rsidR="00B16D59" w:rsidRPr="00443908" w:rsidRDefault="00375988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52FB041" w14:textId="77777777" w:rsidR="00B16D59" w:rsidRPr="00443908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18999BB" w14:textId="77777777" w:rsidR="00B16D59" w:rsidRPr="00443908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6DB9F42" w14:textId="77777777" w:rsidR="00B16D59" w:rsidRPr="00443908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B16D59" w:rsidRPr="00AF73AD" w14:paraId="3F1D0A18" w14:textId="77777777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DB215" w14:textId="77777777" w:rsidR="00B16D59" w:rsidRPr="00D208E2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2">
              <w:rPr>
                <w:rFonts w:ascii="Times New Roman" w:eastAsia="Times New Roman" w:hAnsi="Times New Roman" w:cs="Times New Roman"/>
                <w:lang w:eastAsia="ru-RU"/>
              </w:rPr>
              <w:t>09.02.0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208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AA5E" w14:textId="77777777" w:rsidR="00B16D59" w:rsidRPr="00AF73AD" w:rsidRDefault="00375988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5B0B8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92AC9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B0D61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14:paraId="1F6AE122" w14:textId="77777777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91BF9" w14:textId="77777777"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16D1" w14:textId="77777777" w:rsidR="00B16D59" w:rsidRPr="00AF73AD" w:rsidRDefault="00375988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F3754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A5E78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6E9F9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14:paraId="7DDBEE55" w14:textId="77777777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B8993" w14:textId="77777777"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 xml:space="preserve">15.02.01 Монтаж и техническая эксплуатация промышленного оборудования (по отраслям)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BD66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3A23C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3A9C5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4B977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14:paraId="5CFCEABC" w14:textId="77777777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3267D" w14:textId="77777777"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 xml:space="preserve">23.02.01 Организация перевозок и управление на транспорте (по видам)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941B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68BAE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94AB6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3D9F2" w14:textId="77777777"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DC6159F" w14:textId="4B15FD19" w:rsidR="00046981" w:rsidRPr="00AF73AD" w:rsidRDefault="00046981" w:rsidP="00046981">
      <w:pPr>
        <w:spacing w:after="0"/>
      </w:pPr>
    </w:p>
    <w:sectPr w:rsidR="00046981" w:rsidRPr="00AF73AD" w:rsidSect="00AF73AD">
      <w:pgSz w:w="11906" w:h="16838"/>
      <w:pgMar w:top="567" w:right="70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7DD"/>
    <w:rsid w:val="00014EA3"/>
    <w:rsid w:val="000176CC"/>
    <w:rsid w:val="00045DE7"/>
    <w:rsid w:val="00046981"/>
    <w:rsid w:val="0008239C"/>
    <w:rsid w:val="00087A97"/>
    <w:rsid w:val="002343D3"/>
    <w:rsid w:val="00237499"/>
    <w:rsid w:val="002A449E"/>
    <w:rsid w:val="00375988"/>
    <w:rsid w:val="003C2279"/>
    <w:rsid w:val="00427EDC"/>
    <w:rsid w:val="00443908"/>
    <w:rsid w:val="00452516"/>
    <w:rsid w:val="00481D8E"/>
    <w:rsid w:val="004B4500"/>
    <w:rsid w:val="004E4F2B"/>
    <w:rsid w:val="00586EA4"/>
    <w:rsid w:val="0087566E"/>
    <w:rsid w:val="0088757F"/>
    <w:rsid w:val="008C0358"/>
    <w:rsid w:val="009B371A"/>
    <w:rsid w:val="009F4D5A"/>
    <w:rsid w:val="00AF73AD"/>
    <w:rsid w:val="00B16D59"/>
    <w:rsid w:val="00B84EB6"/>
    <w:rsid w:val="00BB0E5D"/>
    <w:rsid w:val="00C417DD"/>
    <w:rsid w:val="00D208E2"/>
    <w:rsid w:val="00D509C0"/>
    <w:rsid w:val="00EB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70A7"/>
  <w15:docId w15:val="{14868E3C-D09D-43EF-90EA-C65D22ED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Бордодымова Т.В.</dc:creator>
  <cp:keywords/>
  <dc:description/>
  <cp:lastModifiedBy>Анна Малышева</cp:lastModifiedBy>
  <cp:revision>12</cp:revision>
  <cp:lastPrinted>2018-07-30T11:06:00Z</cp:lastPrinted>
  <dcterms:created xsi:type="dcterms:W3CDTF">2021-07-09T08:09:00Z</dcterms:created>
  <dcterms:modified xsi:type="dcterms:W3CDTF">2023-08-14T09:18:00Z</dcterms:modified>
</cp:coreProperties>
</file>